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46" w:rsidRDefault="00C92646" w:rsidP="002A2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рактика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лық сабақ:</w:t>
      </w:r>
    </w:p>
    <w:p w:rsidR="00C92646" w:rsidRDefault="00C92646" w:rsidP="002A2F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2F9B" w:rsidRPr="008B3527" w:rsidRDefault="00045FEF" w:rsidP="002A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Семинар/ практика </w:t>
      </w:r>
      <w:r w:rsidRPr="008B3527">
        <w:rPr>
          <w:rFonts w:ascii="Times New Roman" w:hAnsi="Times New Roman" w:cs="Times New Roman"/>
          <w:b/>
          <w:sz w:val="24"/>
          <w:szCs w:val="24"/>
        </w:rPr>
        <w:t xml:space="preserve">№1. 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</w:t>
      </w:r>
      <w:r w:rsidRPr="008B3527">
        <w:rPr>
          <w:rFonts w:ascii="Times New Roman" w:hAnsi="Times New Roman" w:cs="Times New Roman"/>
          <w:sz w:val="24"/>
          <w:szCs w:val="24"/>
          <w:lang w:val="kk-KZ"/>
        </w:rPr>
        <w:t>Дизайн</w:t>
      </w:r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.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әдіснамалық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.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сананың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балама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қатынастары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.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Дизайн </w:t>
      </w:r>
      <w:r w:rsidRPr="008B3527">
        <w:rPr>
          <w:rFonts w:ascii="Times New Roman" w:hAnsi="Times New Roman" w:cs="Times New Roman"/>
          <w:sz w:val="24"/>
          <w:szCs w:val="24"/>
          <w:lang w:val="kk-KZ"/>
        </w:rPr>
        <w:t xml:space="preserve">пәні </w:t>
      </w:r>
      <w:r w:rsidRPr="008B352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дизайн</w:t>
      </w:r>
      <w:r w:rsidRPr="008B3527">
        <w:rPr>
          <w:rFonts w:ascii="Times New Roman" w:hAnsi="Times New Roman" w:cs="Times New Roman"/>
          <w:sz w:val="24"/>
          <w:szCs w:val="24"/>
          <w:lang w:val="kk-KZ"/>
        </w:rPr>
        <w:t xml:space="preserve">ды анықтауда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түйін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с</w:t>
      </w:r>
      <w:r w:rsidRPr="008B3527">
        <w:rPr>
          <w:rFonts w:ascii="Times New Roman" w:hAnsi="Times New Roman" w:cs="Times New Roman"/>
          <w:sz w:val="24"/>
          <w:szCs w:val="24"/>
          <w:lang w:val="kk-KZ"/>
        </w:rPr>
        <w:t>өзі жобалау</w:t>
      </w:r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r w:rsidRPr="008B3527">
        <w:rPr>
          <w:rFonts w:ascii="Times New Roman" w:hAnsi="Times New Roman" w:cs="Times New Roman"/>
          <w:sz w:val="24"/>
          <w:szCs w:val="24"/>
          <w:lang w:val="kk-KZ"/>
        </w:rPr>
        <w:t xml:space="preserve">сөзі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.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3. Дизайн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сананың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күшті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әлсіз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қатынастары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9B38BD" w:rsidRPr="008B3527" w:rsidRDefault="009B38BD" w:rsidP="009B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.</w:t>
      </w:r>
    </w:p>
    <w:p w:rsidR="00045FEF" w:rsidRPr="008B3527" w:rsidRDefault="009B38BD" w:rsidP="009B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дизайн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9B38BD" w:rsidRPr="008B3527" w:rsidRDefault="009B38BD" w:rsidP="009B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 №2</w:t>
      </w:r>
      <w:r w:rsidR="00C92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ХІХ - ХХ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ғасырлар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эстетикадағы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, техника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өнердің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неміс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функционализм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теориясының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1. 19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жартысы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мен 20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басындағы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тектоникалық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өнердегі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классикалық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композиция мен формация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теориясының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дағдарысының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Г.Семпер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эстетика»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еңбегінде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форманың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үштігін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анықтады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функционалистер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дизайнердің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объективті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дүниені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қалыптастырудағы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анықтады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EF" w:rsidRPr="008B3527" w:rsidRDefault="002A2F9B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 №3</w:t>
      </w:r>
      <w:r w:rsidRPr="008B3527">
        <w:rPr>
          <w:rFonts w:ascii="Times New Roman" w:hAnsi="Times New Roman" w:cs="Times New Roman"/>
          <w:sz w:val="24"/>
          <w:szCs w:val="24"/>
        </w:rPr>
        <w:t xml:space="preserve">. </w:t>
      </w:r>
      <w:r w:rsidR="00C92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1.Модернизм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дәстүрлерден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формальды-аналитикалық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, функционализм)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Рационалды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-функционализм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объективті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.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>3.</w:t>
      </w:r>
      <w:r w:rsidR="00700586" w:rsidRPr="008B352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рационалды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-функционализм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қайшылықтар</w:t>
      </w:r>
      <w:proofErr w:type="spellEnd"/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Пәндік-кеңістіктік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қалыптастырудағы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модернистік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Дәстүрден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өнердегі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қалаушыларды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.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форма»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не?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Өнердегі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форманың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теоретиктерін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.</w:t>
      </w:r>
    </w:p>
    <w:p w:rsidR="00045FEF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4. Модернизм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теоретиктері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дизайн мен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архитектурадағы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орындылық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пен «техника»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принциптерін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түсінді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DA4F17" w:rsidRPr="008B3527" w:rsidRDefault="00045FEF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Корбюзьенің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геометриялық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рационализмі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рационалды-функционализмнің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негізіне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жобалаудың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объективті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әдісіне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04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 №4.</w:t>
      </w:r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Органикалық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» дизайн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Э.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Сотцасстың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сиқырлы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диффузиялық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) дизайны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Радикалды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» дизайн.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Модернизм мен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шындықтың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дизайн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қайшылық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Органикалық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дизайн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тұжырымдамасын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кімнің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3. Экспрессия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экспрессивтілік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сұлулық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нормативті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эстетиканың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сценциализмі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объектісінің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байланысының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проблемасы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5. Э.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Сотцасстың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сиқырлы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дизайн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радикализм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ұранға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 №5</w:t>
      </w:r>
      <w:r w:rsidRPr="008B3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Постструктурализм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постмодернизм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Деконструкция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әдісі</w:t>
      </w:r>
      <w:proofErr w:type="spellEnd"/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527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әлсіз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дизайнның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мәдени-экологиялық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8B35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Тексеруге арналған сұрақтар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527">
        <w:rPr>
          <w:rFonts w:ascii="Times New Roman" w:hAnsi="Times New Roman" w:cs="Times New Roman"/>
          <w:sz w:val="24"/>
          <w:szCs w:val="24"/>
          <w:lang w:val="kk-KZ"/>
        </w:rPr>
        <w:t>1. «Заң шығарушы ақыл» және «интерпретациялық ақыл» тіркестерін қалай түсінесіз?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Постструктурализмнің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идеясы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Постструктуралист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деконструктивист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постмодерндік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кешен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әдістемесінде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түсінеді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 №</w:t>
      </w:r>
      <w:r w:rsidRPr="008B3527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Дизайнердің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затқа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көзқарасы</w:t>
      </w:r>
      <w:proofErr w:type="spellEnd"/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үлгіні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безендіруде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8B3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инструменталды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адаптивті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дизайнда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интегративті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8B3527" w:rsidRP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рөлдер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дизайнда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8B3527" w:rsidRDefault="008B3527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Дизайндағы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объектісінің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бағытталуы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27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8B3527">
        <w:rPr>
          <w:rFonts w:ascii="Times New Roman" w:hAnsi="Times New Roman" w:cs="Times New Roman"/>
          <w:sz w:val="24"/>
          <w:szCs w:val="24"/>
        </w:rPr>
        <w:t>?</w:t>
      </w:r>
    </w:p>
    <w:p w:rsidR="00B163E8" w:rsidRDefault="00B163E8" w:rsidP="008B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 w:rsidRPr="00B163E8">
        <w:rPr>
          <w:rFonts w:ascii="Times New Roman" w:hAnsi="Times New Roman" w:cs="Times New Roman"/>
          <w:sz w:val="24"/>
          <w:szCs w:val="24"/>
        </w:rPr>
        <w:t xml:space="preserve"> № 7. 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Модернизм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ортасының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Жүйені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Постмодерндік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Пәндік-кеңістіктік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орта» мен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пәндік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орта»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айырмашылық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Модернизм мен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постмодернизмнің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мәдениетіндегі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моделінің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айырмашылығы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объектісінің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моделінің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ұйымдастырылуының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Пәндік-кеңістіктік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Тақырыптық-кеңістіктік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моделіндегі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 w:rsidRPr="00B163E8">
        <w:rPr>
          <w:rFonts w:ascii="Times New Roman" w:hAnsi="Times New Roman" w:cs="Times New Roman"/>
          <w:sz w:val="24"/>
          <w:szCs w:val="24"/>
        </w:rPr>
        <w:t xml:space="preserve"> №8. 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форманың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категориясы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формасының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морфологиялық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символикалық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феноменологиялық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тағайындалуы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орта» мен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ұғымдарының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қайшылық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«Форма»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категориясына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форма»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ұғымына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сипатталады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пішінделеді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морфологиялық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пәндік-кеңістіктік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сипаттамаларын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 w:rsidRPr="00B163E8">
        <w:rPr>
          <w:rFonts w:ascii="Times New Roman" w:hAnsi="Times New Roman" w:cs="Times New Roman"/>
          <w:sz w:val="24"/>
          <w:szCs w:val="24"/>
        </w:rPr>
        <w:t xml:space="preserve"> № 9. 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Пәндік-кеңістіктік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функционалды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эсте</w:t>
      </w:r>
      <w:r>
        <w:rPr>
          <w:rFonts w:ascii="Times New Roman" w:hAnsi="Times New Roman" w:cs="Times New Roman"/>
          <w:sz w:val="24"/>
          <w:szCs w:val="24"/>
        </w:rPr>
        <w:t>тикалық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пайдалылығының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Функционалды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эстетикалық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тұрғыдан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бағалаудың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кеңістіктік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орта?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тұтастығын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құрылымын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морфологиялық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символдық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феноменологиялық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сипа</w:t>
      </w:r>
      <w:r>
        <w:rPr>
          <w:rFonts w:ascii="Times New Roman" w:hAnsi="Times New Roman" w:cs="Times New Roman"/>
          <w:sz w:val="24"/>
          <w:szCs w:val="24"/>
        </w:rPr>
        <w:t>ттау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объектісінің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әртүрлілігі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мен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ерекшелігін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формасын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морфологиялық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символикалық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феноменологиялық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сипаттау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 w:rsidRPr="00B163E8">
        <w:rPr>
          <w:rFonts w:ascii="Times New Roman" w:hAnsi="Times New Roman" w:cs="Times New Roman"/>
          <w:sz w:val="24"/>
          <w:szCs w:val="24"/>
        </w:rPr>
        <w:t xml:space="preserve"> №10. 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3. Дизайн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іс-әрекеттің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триггері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есептің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объектілік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объектісі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пәніне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3. Жеке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қызметіндегі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топтарға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11. 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Дизайн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шығармашылығындағы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когнитивті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процестер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Дизайнердің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ойлауының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заңдылықтары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ойлаудың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дизайнердің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дизайнерлік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ойлауы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процестің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жүйелілігі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12. 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объектілерін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жүйелер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Дизайн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тұжырымдамасын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кезең-кезеңімен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B163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не? Дизайн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қондырғыларының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кезеңдерден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қадамдары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 w:rsidR="00DC6D65">
        <w:rPr>
          <w:rFonts w:ascii="Times New Roman" w:hAnsi="Times New Roman" w:cs="Times New Roman"/>
          <w:sz w:val="24"/>
          <w:szCs w:val="24"/>
        </w:rPr>
        <w:t xml:space="preserve"> № 13. 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Дизайн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ізденіс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Дизайн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идеясы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, дизайн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тұжырымдамасы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DC6D65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DC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DC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шешілуде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Дизайндағы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ізденіс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кезеңінің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DC6D65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14. </w:t>
      </w:r>
    </w:p>
    <w:p w:rsidR="00B163E8" w:rsidRPr="00B163E8" w:rsidRDefault="00DC6D65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="00B163E8" w:rsidRPr="00B163E8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="00B163E8"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E8" w:rsidRPr="00B163E8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="00B163E8"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E8" w:rsidRPr="00B163E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="00B163E8" w:rsidRPr="00B163E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B163E8" w:rsidRPr="00B163E8">
        <w:rPr>
          <w:rFonts w:ascii="Times New Roman" w:hAnsi="Times New Roman" w:cs="Times New Roman"/>
          <w:sz w:val="24"/>
          <w:szCs w:val="24"/>
        </w:rPr>
        <w:t>аяқталу</w:t>
      </w:r>
      <w:proofErr w:type="spellEnd"/>
      <w:r w:rsidR="00B163E8"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3E8" w:rsidRPr="00B163E8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="00B163E8"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DC6D65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63E8" w:rsidRPr="00B163E8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spellStart"/>
      <w:r w:rsidR="00B163E8" w:rsidRPr="00B163E8">
        <w:rPr>
          <w:rFonts w:ascii="Times New Roman" w:hAnsi="Times New Roman" w:cs="Times New Roman"/>
          <w:sz w:val="24"/>
          <w:szCs w:val="24"/>
        </w:rPr>
        <w:t>шешімдерінің</w:t>
      </w:r>
      <w:proofErr w:type="spellEnd"/>
      <w:r w:rsidR="00B163E8" w:rsidRPr="00B163E8">
        <w:rPr>
          <w:rFonts w:ascii="Times New Roman" w:hAnsi="Times New Roman" w:cs="Times New Roman"/>
          <w:sz w:val="24"/>
          <w:szCs w:val="24"/>
        </w:rPr>
        <w:t xml:space="preserve"> сапа </w:t>
      </w:r>
      <w:proofErr w:type="spellStart"/>
      <w:r w:rsidR="00B163E8" w:rsidRPr="00B163E8">
        <w:rPr>
          <w:rFonts w:ascii="Times New Roman" w:hAnsi="Times New Roman" w:cs="Times New Roman"/>
          <w:sz w:val="24"/>
          <w:szCs w:val="24"/>
        </w:rPr>
        <w:t>өлшемдері</w:t>
      </w:r>
      <w:proofErr w:type="spellEnd"/>
      <w:r w:rsidR="00B163E8"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DC6D65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DC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DC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B163E8" w:rsidRDefault="00DC6D65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27">
        <w:rPr>
          <w:rFonts w:ascii="Times New Roman" w:hAnsi="Times New Roman" w:cs="Times New Roman"/>
          <w:b/>
          <w:sz w:val="24"/>
          <w:szCs w:val="24"/>
          <w:lang w:val="kk-KZ"/>
        </w:rPr>
        <w:t>Семинар/ практика</w:t>
      </w:r>
      <w:r w:rsidRPr="008B35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63E8" w:rsidRPr="00B163E8">
        <w:rPr>
          <w:rFonts w:ascii="Times New Roman" w:hAnsi="Times New Roman" w:cs="Times New Roman"/>
          <w:sz w:val="24"/>
          <w:szCs w:val="24"/>
        </w:rPr>
        <w:t>№ 15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әдістемесі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t xml:space="preserve">2. Дизайн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процесіндегі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құралдардың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Pr="00DC6D65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Тексеруге</w:t>
      </w:r>
      <w:proofErr w:type="spellEnd"/>
      <w:r w:rsidRPr="00DC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 w:rsidRPr="00DC6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D65">
        <w:rPr>
          <w:rFonts w:ascii="Times New Roman" w:hAnsi="Times New Roman" w:cs="Times New Roman"/>
          <w:b/>
          <w:sz w:val="24"/>
          <w:szCs w:val="24"/>
        </w:rPr>
        <w:t>сұрақтар</w:t>
      </w:r>
      <w:proofErr w:type="spellEnd"/>
    </w:p>
    <w:p w:rsidR="00B163E8" w:rsidRP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E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Танымның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дизайнердің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қызметіндегі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?</w:t>
      </w:r>
    </w:p>
    <w:p w:rsid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63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Танымның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мәселесін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шешудің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кезеңдерінде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3E8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B163E8">
        <w:rPr>
          <w:rFonts w:ascii="Times New Roman" w:hAnsi="Times New Roman" w:cs="Times New Roman"/>
          <w:sz w:val="24"/>
          <w:szCs w:val="24"/>
        </w:rPr>
        <w:t>.</w:t>
      </w:r>
    </w:p>
    <w:p w:rsid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E8" w:rsidRPr="008B3527" w:rsidRDefault="00B163E8" w:rsidP="00B1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3E8" w:rsidRPr="008B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AB"/>
    <w:rsid w:val="00045FEF"/>
    <w:rsid w:val="002A2F9B"/>
    <w:rsid w:val="00700586"/>
    <w:rsid w:val="008B3527"/>
    <w:rsid w:val="009B38BD"/>
    <w:rsid w:val="00B163E8"/>
    <w:rsid w:val="00C92646"/>
    <w:rsid w:val="00D843AB"/>
    <w:rsid w:val="00DA4F17"/>
    <w:rsid w:val="00D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5A94"/>
  <w15:chartTrackingRefBased/>
  <w15:docId w15:val="{614E342A-3561-45DB-B785-9FF9B511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2021-02-13T07:18:00Z</dcterms:created>
  <dcterms:modified xsi:type="dcterms:W3CDTF">2021-02-13T15:48:00Z</dcterms:modified>
</cp:coreProperties>
</file>